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D" w:rsidRDefault="00D95C7D" w:rsidP="00D95C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</w:p>
    <w:p w:rsidR="00D95C7D" w:rsidRPr="00176DC9" w:rsidRDefault="00D95C7D" w:rsidP="00D9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</w:pPr>
      <w:r w:rsidRP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                                                                                  Załącznik Nr 4</w:t>
      </w:r>
    </w:p>
    <w:p w:rsidR="00D95C7D" w:rsidRPr="00176DC9" w:rsidRDefault="00D95C7D" w:rsidP="00D9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</w:pPr>
      <w:r w:rsidRP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                                                                               </w:t>
      </w:r>
      <w:r w:rsid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 </w:t>
      </w:r>
      <w:r w:rsidRP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do Zarządzenia nr 61/09</w:t>
      </w:r>
    </w:p>
    <w:p w:rsidR="00D95C7D" w:rsidRPr="00176DC9" w:rsidRDefault="00D95C7D" w:rsidP="00D9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</w:pPr>
      <w:r w:rsidRP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                                                                                </w:t>
      </w:r>
      <w:r w:rsid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</w:t>
      </w:r>
      <w:r w:rsidRP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>Burmistrza Miasta i  Gminy w Gąbinie</w:t>
      </w:r>
    </w:p>
    <w:p w:rsidR="00D95C7D" w:rsidRPr="00176DC9" w:rsidRDefault="00D95C7D" w:rsidP="00D9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</w:pPr>
      <w:r w:rsidRP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                                                                                </w:t>
      </w:r>
      <w:r w:rsid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 xml:space="preserve"> </w:t>
      </w:r>
      <w:r w:rsidRPr="00176DC9"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  <w:t>z dnia 31 grudnia 2009 r.</w:t>
      </w:r>
    </w:p>
    <w:p w:rsidR="00176DC9" w:rsidRPr="00176DC9" w:rsidRDefault="00176DC9" w:rsidP="00D9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8"/>
        </w:rPr>
      </w:pPr>
    </w:p>
    <w:p w:rsidR="00D95C7D" w:rsidRPr="00D95C7D" w:rsidRDefault="008C6579" w:rsidP="00D9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  <w:t>ANKIETA DLA PRACOWNIKÓ</w:t>
      </w:r>
      <w:r w:rsidR="00D95C7D" w:rsidRPr="00D95C7D"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  <w:t>W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</w:pPr>
      <w:r w:rsidRPr="00D95C7D"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  <w:t>DOTYCZĄ</w:t>
      </w:r>
      <w:r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  <w:t>CA KODEKSU ETYKI PRACOWNIKÓ</w:t>
      </w:r>
      <w:r w:rsidRPr="00D95C7D"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  <w:t>W SAMORZĄDOWYCH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</w:pPr>
      <w:r w:rsidRPr="00D95C7D"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  <w:t xml:space="preserve">URZĘDU </w:t>
      </w:r>
      <w:r>
        <w:rPr>
          <w:rFonts w:ascii="Times New Roman" w:eastAsia="Verdana,Bold" w:hAnsi="Times New Roman" w:cs="Times New Roman"/>
          <w:b/>
          <w:bCs/>
          <w:color w:val="000000"/>
          <w:sz w:val="24"/>
          <w:szCs w:val="28"/>
        </w:rPr>
        <w:t>MIASTA I GMINY W  GĄBINIE</w:t>
      </w:r>
    </w:p>
    <w:p w:rsidR="00D95C7D" w:rsidRPr="00176DC9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i/>
          <w:color w:val="000000"/>
          <w:sz w:val="28"/>
          <w:szCs w:val="28"/>
        </w:rPr>
      </w:pPr>
      <w:r w:rsidRPr="00176DC9">
        <w:rPr>
          <w:rFonts w:ascii="Times New Roman" w:eastAsia="Verdana,Bold" w:hAnsi="Times New Roman" w:cs="Times New Roman"/>
          <w:b/>
          <w:bCs/>
          <w:i/>
          <w:color w:val="000000"/>
          <w:sz w:val="28"/>
          <w:szCs w:val="28"/>
        </w:rPr>
        <w:t>Szanowni Państwo!</w:t>
      </w:r>
    </w:p>
    <w:p w:rsidR="00D95C7D" w:rsidRPr="00D95C7D" w:rsidRDefault="00176DC9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95C7D" w:rsidRPr="00D95C7D">
        <w:rPr>
          <w:rFonts w:ascii="Times New Roman" w:hAnsi="Times New Roman" w:cs="Times New Roman"/>
          <w:color w:val="000000"/>
          <w:sz w:val="28"/>
          <w:szCs w:val="28"/>
        </w:rPr>
        <w:t>W ramach wdrażania w Urzędzie Miasta i Gminy w Gąbinie Systemu Zarządzania Jakością przyjęty został Kodeks Etyki Pracowników, mający na celu pogłębianie zaufania mieszkań</w:t>
      </w:r>
      <w:r w:rsidR="00D95C7D">
        <w:rPr>
          <w:rFonts w:ascii="Times New Roman" w:hAnsi="Times New Roman" w:cs="Times New Roman"/>
          <w:color w:val="000000"/>
          <w:sz w:val="28"/>
          <w:szCs w:val="28"/>
        </w:rPr>
        <w:t>ców do pracownikó</w:t>
      </w:r>
      <w:r w:rsidR="00D95C7D" w:rsidRPr="00D95C7D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D9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C7D" w:rsidRPr="00D95C7D">
        <w:rPr>
          <w:rFonts w:ascii="Times New Roman" w:hAnsi="Times New Roman" w:cs="Times New Roman"/>
          <w:color w:val="000000"/>
          <w:sz w:val="28"/>
          <w:szCs w:val="28"/>
        </w:rPr>
        <w:t>Urzędu, a tak</w:t>
      </w:r>
      <w:r w:rsidR="00D95C7D">
        <w:rPr>
          <w:rFonts w:ascii="Times New Roman" w:hAnsi="Times New Roman" w:cs="Times New Roman"/>
          <w:color w:val="000000"/>
          <w:sz w:val="28"/>
          <w:szCs w:val="28"/>
        </w:rPr>
        <w:t>że wsparcie pracowników w realizacji standardó</w:t>
      </w:r>
      <w:r w:rsidR="00D95C7D" w:rsidRPr="00D95C7D">
        <w:rPr>
          <w:rFonts w:ascii="Times New Roman" w:hAnsi="Times New Roman" w:cs="Times New Roman"/>
          <w:color w:val="000000"/>
          <w:sz w:val="28"/>
          <w:szCs w:val="28"/>
        </w:rPr>
        <w:t>w etycznego postępowania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C7D" w:rsidRPr="00D95C7D">
        <w:rPr>
          <w:rFonts w:ascii="Times New Roman" w:hAnsi="Times New Roman" w:cs="Times New Roman"/>
          <w:color w:val="000000"/>
          <w:sz w:val="28"/>
          <w:szCs w:val="28"/>
        </w:rPr>
        <w:t>i zachowania wynikającego z pełnionych obowią</w:t>
      </w:r>
      <w:r w:rsidR="00D95C7D">
        <w:rPr>
          <w:rFonts w:ascii="Times New Roman" w:hAnsi="Times New Roman" w:cs="Times New Roman"/>
          <w:color w:val="000000"/>
          <w:sz w:val="28"/>
          <w:szCs w:val="28"/>
        </w:rPr>
        <w:t>zkó</w:t>
      </w:r>
      <w:r w:rsidR="00D95C7D" w:rsidRPr="00D95C7D">
        <w:rPr>
          <w:rFonts w:ascii="Times New Roman" w:hAnsi="Times New Roman" w:cs="Times New Roman"/>
          <w:color w:val="000000"/>
          <w:sz w:val="28"/>
          <w:szCs w:val="28"/>
        </w:rPr>
        <w:t>w.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Jednym z działań w t</w:t>
      </w:r>
      <w:r>
        <w:rPr>
          <w:rFonts w:ascii="Times New Roman" w:hAnsi="Times New Roman" w:cs="Times New Roman"/>
          <w:color w:val="000000"/>
          <w:sz w:val="28"/>
          <w:szCs w:val="28"/>
        </w:rPr>
        <w:t>ym zakresie jest zbadanie, czy ó</w:t>
      </w:r>
      <w:r w:rsidRPr="00D95C7D">
        <w:rPr>
          <w:rFonts w:ascii="Times New Roman" w:hAnsi="Times New Roman" w:cs="Times New Roman"/>
          <w:color w:val="000000"/>
          <w:sz w:val="28"/>
          <w:szCs w:val="28"/>
        </w:rPr>
        <w:t>w dokument jest znany wśród urzędników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C7D">
        <w:rPr>
          <w:rFonts w:ascii="Times New Roman" w:hAnsi="Times New Roman" w:cs="Times New Roman"/>
          <w:color w:val="000000"/>
          <w:sz w:val="28"/>
          <w:szCs w:val="28"/>
        </w:rPr>
        <w:t>i czy pomaga w kształtowaniu naszych postaw etycznych. Dlatego zwracamy się do Państwa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C7D">
        <w:rPr>
          <w:rFonts w:ascii="Times New Roman" w:hAnsi="Times New Roman" w:cs="Times New Roman"/>
          <w:color w:val="000000"/>
          <w:sz w:val="28"/>
          <w:szCs w:val="28"/>
        </w:rPr>
        <w:t xml:space="preserve">z uprzejmą prośbą o wypełnienie niniejszej anonimowej </w:t>
      </w: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ankiety.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Z Kodeksem Etyki mogą się Państwo zapoznać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Sekretariacie 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</w:pP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1. Czy uwa</w:t>
      </w:r>
      <w:r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ż</w:t>
      </w: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 xml:space="preserve">a Pani/Pan, </w:t>
      </w:r>
      <w:r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ż</w:t>
      </w: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e było konieczne spisanie zasad w postaci Kodeksu Etyki</w:t>
      </w:r>
      <w:r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i przyjęcie ich do stosowania?</w:t>
      </w:r>
    </w:p>
    <w:p w:rsidR="00D95C7D" w:rsidRPr="00D95C7D" w:rsidRDefault="00D95C7D" w:rsidP="00D95C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tak, ponieważ należy zadbać o zaufanie klientów</w:t>
      </w:r>
    </w:p>
    <w:p w:rsidR="00D95C7D" w:rsidRPr="00D95C7D" w:rsidRDefault="00D95C7D" w:rsidP="00D95C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nie, to bez sensu</w:t>
      </w:r>
    </w:p>
    <w:p w:rsidR="00D95C7D" w:rsidRPr="00D95C7D" w:rsidRDefault="00D95C7D" w:rsidP="00D95C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kodeks uwłacza mi</w:t>
      </w:r>
    </w:p>
    <w:p w:rsidR="00D95C7D" w:rsidRPr="00D95C7D" w:rsidRDefault="00D95C7D" w:rsidP="00D95C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nie mam zdania na ten temat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</w:pP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2. Czy przyjęcie kodeksu ma wpływ na jakość pracy urzędnika?</w:t>
      </w:r>
    </w:p>
    <w:p w:rsidR="00D95C7D" w:rsidRPr="00D95C7D" w:rsidRDefault="00D95C7D" w:rsidP="00D95C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D95C7D">
        <w:rPr>
          <w:rFonts w:ascii="Times New Roman" w:hAnsi="Times New Roman" w:cs="Times New Roman"/>
          <w:color w:val="000000"/>
          <w:sz w:val="28"/>
          <w:szCs w:val="28"/>
        </w:rPr>
        <w:t>ak</w:t>
      </w:r>
    </w:p>
    <w:p w:rsidR="00D95C7D" w:rsidRPr="00D95C7D" w:rsidRDefault="00D95C7D" w:rsidP="00D95C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nie</w:t>
      </w:r>
    </w:p>
    <w:p w:rsidR="00D95C7D" w:rsidRPr="00D95C7D" w:rsidRDefault="00D95C7D" w:rsidP="00D95C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zależ</w:t>
      </w:r>
      <w:r w:rsidRPr="00D95C7D">
        <w:rPr>
          <w:rFonts w:ascii="Times New Roman" w:hAnsi="Times New Roman" w:cs="Times New Roman"/>
          <w:color w:val="000000"/>
          <w:sz w:val="28"/>
          <w:szCs w:val="28"/>
        </w:rPr>
        <w:t>y od pracownika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</w:pP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3. Czy Pani/Pan kieruje się zasadami Kodeksu Etyki w codziennej pracy?</w:t>
      </w:r>
    </w:p>
    <w:p w:rsidR="00D95C7D" w:rsidRPr="00D95C7D" w:rsidRDefault="00D95C7D" w:rsidP="00D95C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tak</w:t>
      </w:r>
    </w:p>
    <w:p w:rsidR="00D95C7D" w:rsidRPr="00D95C7D" w:rsidRDefault="00D95C7D" w:rsidP="00D95C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nie</w:t>
      </w:r>
    </w:p>
    <w:p w:rsidR="00D95C7D" w:rsidRPr="00D95C7D" w:rsidRDefault="00D95C7D" w:rsidP="00D95C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nie zawsze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</w:pP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4. Czy Kodeks Etyki warto byłoby rozszerzyć o jeszcze inne zasady?</w:t>
      </w:r>
    </w:p>
    <w:p w:rsidR="00176DC9" w:rsidRDefault="00D95C7D" w:rsidP="00D95C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 xml:space="preserve">tak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D95C7D" w:rsidRPr="00D95C7D" w:rsidRDefault="00D95C7D" w:rsidP="00D95C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C7D">
        <w:rPr>
          <w:rFonts w:ascii="Times New Roman" w:hAnsi="Times New Roman" w:cs="Times New Roman"/>
          <w:color w:val="000000"/>
          <w:sz w:val="28"/>
          <w:szCs w:val="28"/>
        </w:rPr>
        <w:t>nie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Jeśli tak to proszę je podać: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  <w:r w:rsidR="00176DC9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</w:p>
    <w:p w:rsidR="00D95C7D" w:rsidRP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  <w:r w:rsidR="00176DC9">
        <w:rPr>
          <w:rFonts w:ascii="Times New Roman" w:hAnsi="Times New Roman" w:cs="Times New Roman"/>
          <w:color w:val="000000"/>
          <w:sz w:val="28"/>
          <w:szCs w:val="28"/>
        </w:rPr>
        <w:t>…………………….</w:t>
      </w:r>
    </w:p>
    <w:p w:rsidR="00D95C7D" w:rsidRDefault="00D95C7D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C7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r w:rsidR="00176DC9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</w:p>
    <w:p w:rsidR="00176DC9" w:rsidRDefault="00176DC9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DC9" w:rsidRPr="00D95C7D" w:rsidRDefault="00176DC9" w:rsidP="00D95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C7D" w:rsidRPr="00D95C7D" w:rsidRDefault="00D95C7D" w:rsidP="0017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</w:pPr>
      <w:r w:rsidRPr="00D95C7D">
        <w:rPr>
          <w:rFonts w:ascii="Times New Roman" w:eastAsia="Verdana,Bold" w:hAnsi="Times New Roman" w:cs="Times New Roman"/>
          <w:b/>
          <w:bCs/>
          <w:color w:val="000000"/>
          <w:sz w:val="28"/>
          <w:szCs w:val="28"/>
        </w:rPr>
        <w:t>DZIĘKUJEMY ZA WYPEŁNIENIE ANKIETY</w:t>
      </w:r>
    </w:p>
    <w:p w:rsidR="001267EA" w:rsidRPr="00D95C7D" w:rsidRDefault="00D95C7D" w:rsidP="00D95C7D">
      <w:pPr>
        <w:jc w:val="both"/>
        <w:rPr>
          <w:rFonts w:ascii="Times New Roman" w:hAnsi="Times New Roman" w:cs="Times New Roman"/>
          <w:sz w:val="28"/>
          <w:szCs w:val="28"/>
        </w:rPr>
      </w:pPr>
      <w:r w:rsidRPr="00D95C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Ankietę w zaklejonej kopercie proszę wrzucić do urny </w:t>
      </w:r>
      <w:r w:rsidR="00176D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w </w:t>
      </w:r>
      <w:r w:rsidR="00E32B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sekretariacie</w:t>
      </w:r>
      <w:r w:rsidRPr="00D95C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sectPr w:rsidR="001267EA" w:rsidRPr="00D95C7D" w:rsidSect="00176DC9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B90"/>
    <w:multiLevelType w:val="hybridMultilevel"/>
    <w:tmpl w:val="AC40AD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003D8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388B"/>
    <w:multiLevelType w:val="hybridMultilevel"/>
    <w:tmpl w:val="B9685CFE"/>
    <w:lvl w:ilvl="0" w:tplc="0415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FC05E21"/>
    <w:multiLevelType w:val="hybridMultilevel"/>
    <w:tmpl w:val="3EC442E6"/>
    <w:lvl w:ilvl="0" w:tplc="0415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2FF350B"/>
    <w:multiLevelType w:val="hybridMultilevel"/>
    <w:tmpl w:val="C17A17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386A"/>
    <w:multiLevelType w:val="hybridMultilevel"/>
    <w:tmpl w:val="0F3A6EBC"/>
    <w:lvl w:ilvl="0" w:tplc="0415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C7D"/>
    <w:rsid w:val="001267EA"/>
    <w:rsid w:val="00160C62"/>
    <w:rsid w:val="00176DC9"/>
    <w:rsid w:val="00215914"/>
    <w:rsid w:val="003F20B9"/>
    <w:rsid w:val="00475889"/>
    <w:rsid w:val="00496B70"/>
    <w:rsid w:val="00567076"/>
    <w:rsid w:val="008C6579"/>
    <w:rsid w:val="00941CCF"/>
    <w:rsid w:val="00D95C7D"/>
    <w:rsid w:val="00E07CDB"/>
    <w:rsid w:val="00E3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Gąbin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Graleska</dc:creator>
  <cp:keywords/>
  <dc:description/>
  <cp:lastModifiedBy>Dorota Graleska</cp:lastModifiedBy>
  <cp:revision>5</cp:revision>
  <cp:lastPrinted>2012-09-20T13:33:00Z</cp:lastPrinted>
  <dcterms:created xsi:type="dcterms:W3CDTF">2012-09-12T13:05:00Z</dcterms:created>
  <dcterms:modified xsi:type="dcterms:W3CDTF">2012-09-20T13:43:00Z</dcterms:modified>
</cp:coreProperties>
</file>